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56" w:rsidRPr="00855A9F" w:rsidRDefault="00D4413B" w:rsidP="00855A9F">
      <w:pPr>
        <w:jc w:val="center"/>
        <w:rPr>
          <w:b/>
          <w:sz w:val="28"/>
          <w:szCs w:val="28"/>
        </w:rPr>
      </w:pPr>
      <w:bookmarkStart w:id="0" w:name="_GoBack"/>
      <w:r w:rsidRPr="00855A9F">
        <w:rPr>
          <w:b/>
          <w:sz w:val="28"/>
          <w:szCs w:val="28"/>
        </w:rPr>
        <w:t>NRAJPD Research Award Nomination Form</w:t>
      </w:r>
    </w:p>
    <w:bookmarkEnd w:id="0"/>
    <w:p w:rsidR="00D4413B" w:rsidRDefault="00D4413B">
      <w:r>
        <w:t>Author(s):_____________________________________________________________________________</w:t>
      </w:r>
    </w:p>
    <w:p w:rsidR="00D4413B" w:rsidRDefault="00D4413B">
      <w:r>
        <w:t>Title: ________________________________________________________________________________</w:t>
      </w:r>
    </w:p>
    <w:p w:rsidR="00D4413B" w:rsidRDefault="00D4413B">
      <w:r>
        <w:t>Journal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D4413B" w:rsidRDefault="00D4413B">
      <w:r>
        <w:t>Month and Year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D4413B" w:rsidRDefault="00D4413B">
      <w:r>
        <w:t>This research report satisfied the following selection criteria:</w:t>
      </w:r>
    </w:p>
    <w:p w:rsidR="00D4413B" w:rsidRPr="00F45B81" w:rsidRDefault="00D4413B" w:rsidP="00D4413B">
      <w:pPr>
        <w:pStyle w:val="ListParagraph"/>
        <w:numPr>
          <w:ilvl w:val="0"/>
          <w:numId w:val="1"/>
        </w:numPr>
        <w:rPr>
          <w:b/>
        </w:rPr>
      </w:pPr>
      <w:r w:rsidRPr="00F45B81">
        <w:rPr>
          <w:b/>
        </w:rPr>
        <w:t>Nature of Study</w:t>
      </w:r>
    </w:p>
    <w:p w:rsidR="00D4413B" w:rsidRDefault="00D4413B" w:rsidP="00D4413B">
      <w:pPr>
        <w:pStyle w:val="ListParagraph"/>
        <w:numPr>
          <w:ilvl w:val="1"/>
          <w:numId w:val="1"/>
        </w:numPr>
      </w:pPr>
      <w:r>
        <w:t>The purpose is clearly stated.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5B81">
        <w:tab/>
      </w:r>
      <w:r>
        <w:t xml:space="preserve">Yes </w:t>
      </w:r>
      <w:r>
        <w:tab/>
        <w:t>No</w:t>
      </w:r>
    </w:p>
    <w:p w:rsidR="00D4413B" w:rsidRDefault="00D4413B" w:rsidP="00D4413B">
      <w:pPr>
        <w:pStyle w:val="ListParagraph"/>
        <w:numPr>
          <w:ilvl w:val="1"/>
          <w:numId w:val="1"/>
        </w:numPr>
      </w:pPr>
      <w:r>
        <w:t>The report study is a systematic inquiry to discover facts or principles.</w:t>
      </w:r>
      <w:r>
        <w:tab/>
      </w:r>
      <w:r>
        <w:tab/>
      </w:r>
      <w:r w:rsidR="00F45B81">
        <w:tab/>
      </w:r>
      <w:r>
        <w:t>Yes</w:t>
      </w:r>
      <w:r>
        <w:tab/>
        <w:t>No</w:t>
      </w:r>
    </w:p>
    <w:p w:rsidR="00D4413B" w:rsidRPr="00F45B81" w:rsidRDefault="00D4413B" w:rsidP="00D4413B">
      <w:pPr>
        <w:rPr>
          <w:b/>
        </w:rPr>
      </w:pPr>
      <w:r w:rsidRPr="00F45B81">
        <w:rPr>
          <w:b/>
        </w:rPr>
        <w:tab/>
      </w:r>
    </w:p>
    <w:p w:rsidR="00D4413B" w:rsidRDefault="00D4413B" w:rsidP="00D4413B">
      <w:pPr>
        <w:pStyle w:val="ListParagraph"/>
        <w:numPr>
          <w:ilvl w:val="0"/>
          <w:numId w:val="1"/>
        </w:numPr>
      </w:pPr>
      <w:r w:rsidRPr="00D4413B">
        <w:rPr>
          <w:b/>
        </w:rPr>
        <w:t>Relevance</w:t>
      </w:r>
      <w:r w:rsidR="00F45B81">
        <w:rPr>
          <w:b/>
        </w:rPr>
        <w:t>:</w:t>
      </w:r>
      <w:r>
        <w:t xml:space="preserve"> The study appears relevant to the placement of persons with disabilities</w:t>
      </w:r>
      <w:r>
        <w:tab/>
      </w:r>
      <w:r w:rsidR="00F45B81">
        <w:tab/>
      </w:r>
      <w:r>
        <w:t>Yes</w:t>
      </w:r>
      <w:r>
        <w:tab/>
        <w:t>No</w:t>
      </w:r>
    </w:p>
    <w:p w:rsidR="00D4413B" w:rsidRDefault="00D4413B" w:rsidP="00D4413B">
      <w:pPr>
        <w:ind w:left="360"/>
      </w:pPr>
      <w:r>
        <w:t xml:space="preserve">3.) </w:t>
      </w:r>
      <w:r w:rsidRPr="00F45B81">
        <w:rPr>
          <w:b/>
        </w:rPr>
        <w:t>Significance:</w:t>
      </w:r>
      <w:r>
        <w:t xml:space="preserve"> The findings are important for rehab</w:t>
      </w:r>
      <w:r w:rsidR="00F45B81">
        <w:t>ilitation placement professionals and are generalizable beyond the immediate settings.</w:t>
      </w:r>
      <w:r w:rsidR="00F45B81">
        <w:tab/>
      </w:r>
      <w:r w:rsidR="00F45B81">
        <w:tab/>
      </w:r>
      <w:r w:rsidR="00F45B81">
        <w:tab/>
      </w:r>
      <w:r w:rsidR="00F45B81">
        <w:tab/>
      </w:r>
      <w:r w:rsidR="00F45B81">
        <w:tab/>
      </w:r>
      <w:r w:rsidR="00F45B81">
        <w:tab/>
      </w:r>
      <w:r w:rsidR="00F45B81">
        <w:tab/>
      </w:r>
      <w:r w:rsidR="00F45B81">
        <w:tab/>
      </w:r>
      <w:r w:rsidR="00F45B81">
        <w:tab/>
      </w:r>
      <w:r w:rsidR="00F45B81">
        <w:tab/>
        <w:t>Yes</w:t>
      </w:r>
      <w:r w:rsidR="00F45B81">
        <w:tab/>
        <w:t>No</w:t>
      </w:r>
    </w:p>
    <w:p w:rsidR="00F45B81" w:rsidRDefault="00F45B81" w:rsidP="00D4413B">
      <w:pPr>
        <w:ind w:left="360"/>
      </w:pPr>
      <w:r>
        <w:t xml:space="preserve">4.) </w:t>
      </w:r>
      <w:r w:rsidRPr="00F45B81">
        <w:rPr>
          <w:b/>
        </w:rPr>
        <w:t>Research Procedures:</w:t>
      </w:r>
      <w:r>
        <w:t xml:space="preserve"> Methodology is of highest quality.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F45B81" w:rsidRDefault="00F45B81" w:rsidP="00D4413B">
      <w:pPr>
        <w:ind w:left="360"/>
      </w:pPr>
      <w:r>
        <w:t xml:space="preserve">5.) </w:t>
      </w:r>
      <w:r w:rsidRPr="00F45B81">
        <w:rPr>
          <w:b/>
        </w:rPr>
        <w:t>Interpretation of Data:</w:t>
      </w:r>
      <w:r>
        <w:t xml:space="preserve"> Conclusions are based on findings.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F45B81" w:rsidRDefault="00F45B81" w:rsidP="00D4413B">
      <w:pPr>
        <w:ind w:left="360"/>
      </w:pPr>
      <w:r>
        <w:t xml:space="preserve">6.) </w:t>
      </w:r>
      <w:r w:rsidRPr="00F45B81">
        <w:rPr>
          <w:b/>
        </w:rPr>
        <w:t>Report Writing:</w:t>
      </w:r>
      <w:r>
        <w:t xml:space="preserve"> The presentation is scholarly.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F45B81" w:rsidRDefault="00F45B81" w:rsidP="00D4413B">
      <w:pPr>
        <w:ind w:left="360"/>
      </w:pPr>
      <w:r>
        <w:t xml:space="preserve">7.) </w:t>
      </w:r>
      <w:r w:rsidRPr="00F45B81">
        <w:rPr>
          <w:b/>
        </w:rPr>
        <w:t>Publication Data:</w:t>
      </w:r>
      <w:r>
        <w:t xml:space="preserve"> The report was written</w:t>
      </w:r>
      <w:r w:rsidR="005567A8">
        <w:t xml:space="preserve"> or published between April 1, 2</w:t>
      </w:r>
      <w:r>
        <w:t>01</w:t>
      </w:r>
      <w:r w:rsidR="005567A8">
        <w:t>5</w:t>
      </w:r>
      <w:r>
        <w:t xml:space="preserve"> and March 31, 201</w:t>
      </w:r>
      <w:r w:rsidR="005567A8">
        <w:t>6</w:t>
      </w:r>
      <w:r>
        <w:t>.</w:t>
      </w:r>
    </w:p>
    <w:p w:rsidR="00F45B81" w:rsidRDefault="00F45B81" w:rsidP="00D4413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:rsidR="00F45B81" w:rsidRDefault="00F45B81" w:rsidP="00D4413B">
      <w:pPr>
        <w:ind w:left="360"/>
      </w:pPr>
      <w:r>
        <w:t>Name, address and phone number of person submitting this nomination:</w:t>
      </w:r>
    </w:p>
    <w:p w:rsidR="00F45B81" w:rsidRDefault="00F45B81" w:rsidP="00D4413B">
      <w:pPr>
        <w:ind w:left="360"/>
      </w:pPr>
      <w:r>
        <w:t>________________________________________________________________________________________</w:t>
      </w:r>
    </w:p>
    <w:p w:rsidR="00F45B81" w:rsidRDefault="00F45B81" w:rsidP="00D4413B">
      <w:pPr>
        <w:ind w:left="360"/>
      </w:pPr>
      <w:r>
        <w:t>________________________________________________________________________________________</w:t>
      </w:r>
    </w:p>
    <w:p w:rsidR="00F45B81" w:rsidRDefault="00F45B81" w:rsidP="00D4413B">
      <w:pPr>
        <w:ind w:left="360"/>
      </w:pPr>
      <w:r>
        <w:t>________________________________________________________________________________________</w:t>
      </w:r>
    </w:p>
    <w:p w:rsidR="00F45B81" w:rsidRDefault="00F45B81" w:rsidP="00D4413B">
      <w:pPr>
        <w:ind w:left="360"/>
      </w:pPr>
      <w:r>
        <w:t xml:space="preserve">Please attach a copy of each article nominated and a completed Nomination Form and mail to the following address postmarked no later than </w:t>
      </w:r>
      <w:r w:rsidR="005567A8">
        <w:t>August 22, 2016</w:t>
      </w:r>
      <w:r>
        <w:t xml:space="preserve">. </w:t>
      </w:r>
    </w:p>
    <w:p w:rsidR="005567A8" w:rsidRDefault="005567A8" w:rsidP="00D4413B">
      <w:pPr>
        <w:ind w:left="360"/>
      </w:pPr>
      <w:r>
        <w:t xml:space="preserve">Sara Sundeen </w:t>
      </w:r>
      <w:r w:rsidR="00855A9F">
        <w:t>*</w:t>
      </w:r>
      <w:r w:rsidR="00F45B81">
        <w:t xml:space="preserve"> </w:t>
      </w:r>
      <w:r>
        <w:t xml:space="preserve">1200 Plymouth Avenue </w:t>
      </w:r>
      <w:r w:rsidR="00855A9F">
        <w:t xml:space="preserve">North* </w:t>
      </w:r>
      <w:r>
        <w:t>Minneapolis, MN 55422 or Fax: 612/302-7062</w:t>
      </w:r>
    </w:p>
    <w:p w:rsidR="00F45B81" w:rsidRDefault="00F45B81" w:rsidP="00D4413B">
      <w:pPr>
        <w:ind w:left="360"/>
      </w:pPr>
      <w:r>
        <w:t>On a separate page, briefly provide relevant information about the nominee’s education (institution and degree) significant work history, professional honors, and/or recognition and memberships, especially office held and committee assignments within NRAJPD.  A resume or professional vita may be substituted for this page if desired.</w:t>
      </w:r>
      <w:r>
        <w:tab/>
      </w:r>
      <w:r>
        <w:tab/>
      </w:r>
    </w:p>
    <w:p w:rsidR="00D4413B" w:rsidRDefault="00D4413B" w:rsidP="00D4413B">
      <w:r>
        <w:tab/>
      </w:r>
    </w:p>
    <w:sectPr w:rsidR="00D4413B" w:rsidSect="00D4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77909"/>
    <w:multiLevelType w:val="hybridMultilevel"/>
    <w:tmpl w:val="6E307FEA"/>
    <w:lvl w:ilvl="0" w:tplc="3FE253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B"/>
    <w:rsid w:val="005567A8"/>
    <w:rsid w:val="00855A9F"/>
    <w:rsid w:val="00963578"/>
    <w:rsid w:val="00D4413B"/>
    <w:rsid w:val="00E01956"/>
    <w:rsid w:val="00F4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72D1F-C1D4-47AC-AF03-CA60DB22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Dorris</dc:creator>
  <cp:lastModifiedBy>Jemel Sawa</cp:lastModifiedBy>
  <cp:revision>2</cp:revision>
  <dcterms:created xsi:type="dcterms:W3CDTF">2016-06-18T13:52:00Z</dcterms:created>
  <dcterms:modified xsi:type="dcterms:W3CDTF">2016-06-18T13:52:00Z</dcterms:modified>
</cp:coreProperties>
</file>